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0" w:rsidRDefault="00971D80" w:rsidP="00971D80">
      <w:pPr>
        <w:pStyle w:val="StandardWeb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Kalender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Begriffe in der Anleitung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USER</w:t>
      </w:r>
      <w:r>
        <w:rPr>
          <w:rFonts w:ascii="Segoe UI" w:hAnsi="Segoe UI" w:cs="Segoe UI"/>
          <w:color w:val="000000"/>
          <w:sz w:val="21"/>
          <w:szCs w:val="21"/>
        </w:rPr>
        <w:t xml:space="preserve"> = Anwender-Anmelde-Name, welcher auf der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Synology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angelegt und für welchen ein oder mehrere Kalender angelegt worden sind (im Beispiel: Max).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PASSWORT</w:t>
      </w:r>
      <w:r>
        <w:rPr>
          <w:rFonts w:ascii="Segoe UI" w:hAnsi="Segoe UI" w:cs="Segoe UI"/>
          <w:color w:val="000000"/>
          <w:sz w:val="21"/>
          <w:szCs w:val="21"/>
        </w:rPr>
        <w:t xml:space="preserve"> = Passwort vom entsprechenden USER auf der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Synology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(im Beispiel: Ma+1+xe+2).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DOMAIN</w:t>
      </w:r>
      <w:r>
        <w:rPr>
          <w:rFonts w:ascii="Segoe UI" w:hAnsi="Segoe UI" w:cs="Segoe UI"/>
          <w:color w:val="000000"/>
          <w:sz w:val="21"/>
          <w:szCs w:val="21"/>
        </w:rPr>
        <w:t xml:space="preserve"> = die IP oder Domain (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DynDNS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), so wie die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Synology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von außen erreichbar ist (im Beispiel: meine.selfhost.de).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PORT</w:t>
      </w:r>
      <w:r>
        <w:rPr>
          <w:rFonts w:ascii="Segoe UI" w:hAnsi="Segoe UI" w:cs="Segoe UI"/>
          <w:color w:val="000000"/>
          <w:sz w:val="21"/>
          <w:szCs w:val="21"/>
        </w:rPr>
        <w:t xml:space="preserve"> = das ist der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Synology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DSM-HTTPS Port (in der Regel 5001) (im Beispiel: 5001).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Einrichtung auf „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</w:rPr>
        <w:t>eM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</w:rPr>
        <w:t xml:space="preserve"> Client“: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Neues Konto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Kalender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</w:rPr>
        <w:t>CalDAV</w:t>
      </w:r>
      <w:proofErr w:type="spellEnd"/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Style w:val="Fett"/>
          <w:rFonts w:ascii="Segoe UI" w:hAnsi="Segoe UI" w:cs="Segoe UI"/>
          <w:color w:val="FF0000"/>
          <w:sz w:val="21"/>
          <w:szCs w:val="21"/>
        </w:rPr>
        <w:t xml:space="preserve">(Unbedingt auch beim USER auf Groß-und Kleinschreibung achten, also genauso wie in der </w:t>
      </w:r>
      <w:proofErr w:type="spellStart"/>
      <w:r>
        <w:rPr>
          <w:rStyle w:val="Fett"/>
          <w:rFonts w:ascii="Segoe UI" w:hAnsi="Segoe UI" w:cs="Segoe UI"/>
          <w:color w:val="FF0000"/>
          <w:sz w:val="21"/>
          <w:szCs w:val="21"/>
        </w:rPr>
        <w:t>Synology</w:t>
      </w:r>
      <w:proofErr w:type="spellEnd"/>
      <w:r>
        <w:rPr>
          <w:rStyle w:val="Fett"/>
          <w:rFonts w:ascii="Segoe UI" w:hAnsi="Segoe UI" w:cs="Segoe UI"/>
          <w:color w:val="FF0000"/>
          <w:sz w:val="21"/>
          <w:szCs w:val="21"/>
        </w:rPr>
        <w:t xml:space="preserve"> angegeben schreiben!)</w:t>
      </w:r>
    </w:p>
    <w:p w:rsidR="00971D80" w:rsidRP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 xml:space="preserve">Account </w:t>
      </w:r>
      <w:proofErr w:type="spellStart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Adress</w:t>
      </w:r>
      <w:proofErr w:type="spellEnd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 xml:space="preserve"> URL: https://</w:t>
      </w:r>
      <w:r w:rsidRPr="00971D80">
        <w:rPr>
          <w:rFonts w:ascii="Segoe UI" w:hAnsi="Segoe UI" w:cs="Segoe UI"/>
          <w:b/>
          <w:bCs/>
          <w:i/>
          <w:iCs/>
          <w:color w:val="000000"/>
          <w:sz w:val="21"/>
          <w:szCs w:val="21"/>
          <w:lang w:val="en-US"/>
        </w:rPr>
        <w:t>DOMAIN</w:t>
      </w:r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:</w:t>
      </w:r>
      <w:r w:rsidRPr="00971D80">
        <w:rPr>
          <w:rFonts w:ascii="Segoe UI" w:hAnsi="Segoe UI" w:cs="Segoe UI"/>
          <w:b/>
          <w:bCs/>
          <w:i/>
          <w:iCs/>
          <w:color w:val="000000"/>
          <w:sz w:val="21"/>
          <w:szCs w:val="21"/>
          <w:lang w:val="en-US"/>
        </w:rPr>
        <w:t>PORT</w:t>
      </w:r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/caldav/</w:t>
      </w:r>
      <w:r w:rsidRPr="00971D80">
        <w:rPr>
          <w:rFonts w:ascii="Segoe UI" w:hAnsi="Segoe UI" w:cs="Segoe UI"/>
          <w:b/>
          <w:bCs/>
          <w:i/>
          <w:iCs/>
          <w:color w:val="000000"/>
          <w:sz w:val="21"/>
          <w:szCs w:val="21"/>
          <w:lang w:val="en-US"/>
        </w:rPr>
        <w:t>USER</w:t>
      </w:r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/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Username: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USER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Password: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PASSWORT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Konto Bezeichnung: z.B. Kalender (oder was man möchte)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i/>
          <w:iCs/>
          <w:color w:val="000000"/>
          <w:sz w:val="21"/>
          <w:szCs w:val="21"/>
        </w:rPr>
        <w:t>Kontrollieren, wenn fertig eingerichtet z.B.</w:t>
      </w:r>
    </w:p>
    <w:p w:rsidR="00971D80" w:rsidRP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proofErr w:type="spellStart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Adresse</w:t>
      </w:r>
      <w:proofErr w:type="spellEnd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 xml:space="preserve"> (</w:t>
      </w:r>
      <w:proofErr w:type="spellStart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CalDAV</w:t>
      </w:r>
      <w:proofErr w:type="spellEnd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 xml:space="preserve"> / </w:t>
      </w:r>
      <w:proofErr w:type="spellStart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CardDAV</w:t>
      </w:r>
      <w:proofErr w:type="spellEnd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 xml:space="preserve"> URL): https://meine.selfhost.de:5001/caldav/Max/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Auswählen “Folgende Anmeldeinformationen verwenden:“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Benutzername: Max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Kennwort: Ma+1+xe+2</w:t>
      </w:r>
    </w:p>
    <w:p w:rsidR="00971D80" w:rsidRDefault="00971D80" w:rsidP="00971D80">
      <w:pPr>
        <w:pStyle w:val="StandardWeb"/>
        <w:rPr>
          <w:rFonts w:ascii="Segoe UI" w:hAnsi="Segoe UI" w:cs="Segoe UI"/>
          <w:b/>
          <w:bCs/>
          <w:color w:val="000000"/>
          <w:sz w:val="36"/>
          <w:szCs w:val="36"/>
        </w:rPr>
      </w:pP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000000"/>
          <w:sz w:val="36"/>
          <w:szCs w:val="36"/>
        </w:rPr>
        <w:lastRenderedPageBreak/>
        <w:t xml:space="preserve">Einrichtung auf „iPhone / 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</w:rPr>
        <w:t>iPAD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</w:rPr>
        <w:t>“: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Accounts &amp; Passwörter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Account hinzufügen</w:t>
      </w:r>
    </w:p>
    <w:p w:rsidR="00971D80" w:rsidRP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proofErr w:type="spellStart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Andere</w:t>
      </w:r>
      <w:proofErr w:type="spellEnd"/>
    </w:p>
    <w:p w:rsidR="00971D80" w:rsidRP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proofErr w:type="spellStart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CalDAV</w:t>
      </w:r>
      <w:proofErr w:type="spellEnd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 xml:space="preserve">-Account </w:t>
      </w:r>
      <w:proofErr w:type="spellStart"/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hinzufügen</w:t>
      </w:r>
      <w:proofErr w:type="spellEnd"/>
    </w:p>
    <w:p w:rsidR="00971D80" w:rsidRP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 xml:space="preserve">Server: </w:t>
      </w:r>
      <w:r w:rsidRPr="00971D80">
        <w:rPr>
          <w:rFonts w:ascii="Segoe UI" w:hAnsi="Segoe UI" w:cs="Segoe UI"/>
          <w:b/>
          <w:bCs/>
          <w:i/>
          <w:iCs/>
          <w:color w:val="000000"/>
          <w:sz w:val="21"/>
          <w:szCs w:val="21"/>
          <w:lang w:val="en-US"/>
        </w:rPr>
        <w:t>DOMAIN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Benutzername: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USER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Passwort: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PASSWORT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Beschreibung: z.B. Kalender (oder was man möchte)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Erweiterte Einstellungen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SSL verwenden: einschalten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Port: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PORT</w:t>
      </w:r>
    </w:p>
    <w:p w:rsidR="00971D80" w:rsidRP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 xml:space="preserve">Account-URL: </w:t>
      </w:r>
      <w:hyperlink r:id="rId4" w:history="1">
        <w:r w:rsidRPr="00971D80">
          <w:rPr>
            <w:rStyle w:val="Hyperlink"/>
            <w:rFonts w:ascii="Segoe UI" w:hAnsi="Segoe UI" w:cs="Segoe UI"/>
            <w:color w:val="000000"/>
            <w:sz w:val="21"/>
            <w:szCs w:val="21"/>
            <w:lang w:val="en-US"/>
          </w:rPr>
          <w:t>https://</w:t>
        </w:r>
        <w:r w:rsidRPr="00971D80">
          <w:rPr>
            <w:rStyle w:val="Hyperlink"/>
            <w:rFonts w:ascii="Segoe UI" w:hAnsi="Segoe UI" w:cs="Segoe UI"/>
            <w:b/>
            <w:bCs/>
            <w:i/>
            <w:iCs/>
            <w:color w:val="000000"/>
            <w:sz w:val="21"/>
            <w:szCs w:val="21"/>
            <w:lang w:val="en-US"/>
          </w:rPr>
          <w:t>DOMAIN</w:t>
        </w:r>
        <w:r w:rsidRPr="00971D80">
          <w:rPr>
            <w:rStyle w:val="Hyperlink"/>
            <w:rFonts w:ascii="Segoe UI" w:hAnsi="Segoe UI" w:cs="Segoe UI"/>
            <w:color w:val="000000"/>
            <w:sz w:val="21"/>
            <w:szCs w:val="21"/>
            <w:lang w:val="en-US"/>
          </w:rPr>
          <w:t>:</w:t>
        </w:r>
        <w:r w:rsidRPr="00971D80">
          <w:rPr>
            <w:rStyle w:val="Hyperlink"/>
            <w:rFonts w:ascii="Segoe UI" w:hAnsi="Segoe UI" w:cs="Segoe UI"/>
            <w:b/>
            <w:bCs/>
            <w:i/>
            <w:iCs/>
            <w:color w:val="000000"/>
            <w:sz w:val="21"/>
            <w:szCs w:val="21"/>
            <w:lang w:val="en-US"/>
          </w:rPr>
          <w:t>PORT</w:t>
        </w:r>
        <w:r w:rsidRPr="00971D80">
          <w:rPr>
            <w:rStyle w:val="Hyperlink"/>
            <w:rFonts w:ascii="Segoe UI" w:hAnsi="Segoe UI" w:cs="Segoe UI"/>
            <w:color w:val="000000"/>
            <w:sz w:val="21"/>
            <w:szCs w:val="21"/>
            <w:lang w:val="en-US"/>
          </w:rPr>
          <w:t>/caldav.php/</w:t>
        </w:r>
        <w:r w:rsidRPr="00971D80">
          <w:rPr>
            <w:rStyle w:val="Hyperlink"/>
            <w:rFonts w:ascii="Segoe UI" w:hAnsi="Segoe UI" w:cs="Segoe UI"/>
            <w:b/>
            <w:bCs/>
            <w:i/>
            <w:iCs/>
            <w:color w:val="000000"/>
            <w:sz w:val="21"/>
            <w:szCs w:val="21"/>
            <w:lang w:val="en-US"/>
          </w:rPr>
          <w:t>USER</w:t>
        </w:r>
        <w:r w:rsidRPr="00971D80">
          <w:rPr>
            <w:rStyle w:val="Hyperlink"/>
            <w:rFonts w:ascii="Segoe UI" w:hAnsi="Segoe UI" w:cs="Segoe UI"/>
            <w:color w:val="000000"/>
            <w:sz w:val="21"/>
            <w:szCs w:val="21"/>
            <w:lang w:val="en-US"/>
          </w:rPr>
          <w:t>/</w:t>
        </w:r>
      </w:hyperlink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i/>
          <w:iCs/>
          <w:color w:val="000000"/>
          <w:sz w:val="21"/>
          <w:szCs w:val="21"/>
        </w:rPr>
        <w:t>Beispiel in den Erweiterte Einstellungen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SSL verwenden: eingeschaltet</w:t>
      </w:r>
    </w:p>
    <w:p w:rsidR="00971D80" w:rsidRP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Port: 5001</w:t>
      </w:r>
    </w:p>
    <w:p w:rsidR="00971D80" w:rsidRP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r w:rsidRPr="00971D80">
        <w:rPr>
          <w:rFonts w:ascii="Segoe UI" w:hAnsi="Segoe UI" w:cs="Segoe UI"/>
          <w:color w:val="000000"/>
          <w:sz w:val="21"/>
          <w:szCs w:val="21"/>
          <w:lang w:val="en-US"/>
        </w:rPr>
        <w:t>Account-URL: https://meine.selfhost.de:5001/caldav.php/Max/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Kalender: eingeschaltet</w:t>
      </w:r>
    </w:p>
    <w:p w:rsidR="00971D80" w:rsidRDefault="00971D80" w:rsidP="00971D80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Erinnerungen: eingeschaltet</w:t>
      </w:r>
    </w:p>
    <w:p w:rsidR="003B1F7F" w:rsidRDefault="003B1F7F"/>
    <w:sectPr w:rsidR="003B1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0"/>
    <w:rsid w:val="00006438"/>
    <w:rsid w:val="000D15FC"/>
    <w:rsid w:val="00364675"/>
    <w:rsid w:val="003B1F7F"/>
    <w:rsid w:val="00481754"/>
    <w:rsid w:val="0052109E"/>
    <w:rsid w:val="00623F60"/>
    <w:rsid w:val="00647342"/>
    <w:rsid w:val="007312C1"/>
    <w:rsid w:val="0074065A"/>
    <w:rsid w:val="00746CDD"/>
    <w:rsid w:val="0088526F"/>
    <w:rsid w:val="00971D80"/>
    <w:rsid w:val="00A71B71"/>
    <w:rsid w:val="00AB2419"/>
    <w:rsid w:val="00AE68B9"/>
    <w:rsid w:val="00AF632B"/>
    <w:rsid w:val="00B04D82"/>
    <w:rsid w:val="00B91402"/>
    <w:rsid w:val="00C64510"/>
    <w:rsid w:val="00C74242"/>
    <w:rsid w:val="00CC0218"/>
    <w:rsid w:val="00D0325B"/>
    <w:rsid w:val="00D03BFF"/>
    <w:rsid w:val="00E47FF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4F88"/>
  <w15:chartTrackingRefBased/>
  <w15:docId w15:val="{BCD6E207-76C9-4E81-B45E-B8083DCB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71D80"/>
    <w:rPr>
      <w:color w:val="1E0FBE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1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9552">
      <w:bodyDiv w:val="1"/>
      <w:marLeft w:val="90"/>
      <w:marRight w:val="9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AIN:PORT/caldav.php/USE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Ulbricht</dc:creator>
  <cp:keywords/>
  <dc:description/>
  <cp:lastModifiedBy>Ulbricht</cp:lastModifiedBy>
  <cp:revision>1</cp:revision>
  <dcterms:created xsi:type="dcterms:W3CDTF">2017-11-13T12:11:00Z</dcterms:created>
  <dcterms:modified xsi:type="dcterms:W3CDTF">2017-11-13T12:12:00Z</dcterms:modified>
</cp:coreProperties>
</file>